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1DDBB" w14:textId="77777777" w:rsidR="001C2235" w:rsidRPr="0011262B" w:rsidRDefault="001C2235" w:rsidP="007B1B81">
      <w:pPr>
        <w:rPr>
          <w:rFonts w:ascii="Bookman Old Style" w:hAnsi="Bookman Old Style"/>
          <w:b/>
          <w:bCs/>
          <w:sz w:val="22"/>
          <w:szCs w:val="22"/>
        </w:rPr>
      </w:pPr>
    </w:p>
    <w:p w14:paraId="0B2418D1" w14:textId="77777777" w:rsidR="00E91A57" w:rsidRPr="0011262B" w:rsidRDefault="00E91A57" w:rsidP="00E91A57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11262B">
        <w:rPr>
          <w:rFonts w:ascii="Bookman Old Style" w:hAnsi="Bookman Old Style" w:cs="Arial"/>
          <w:b/>
          <w:bCs/>
          <w:sz w:val="22"/>
          <w:szCs w:val="22"/>
        </w:rPr>
        <w:t xml:space="preserve">Renewal Application Form </w:t>
      </w:r>
      <w:r w:rsidR="009630AF" w:rsidRPr="0011262B">
        <w:rPr>
          <w:rFonts w:ascii="Bookman Old Style" w:hAnsi="Bookman Old Style" w:cs="Arial"/>
          <w:b/>
          <w:bCs/>
          <w:sz w:val="22"/>
          <w:szCs w:val="22"/>
        </w:rPr>
        <w:t>(Individual</w:t>
      </w:r>
      <w:r w:rsidR="00F1206A" w:rsidRPr="0011262B">
        <w:rPr>
          <w:rFonts w:ascii="Bookman Old Style" w:hAnsi="Bookman Old Style" w:cs="Arial"/>
          <w:b/>
          <w:bCs/>
          <w:sz w:val="22"/>
          <w:szCs w:val="22"/>
        </w:rPr>
        <w:t>)</w:t>
      </w:r>
    </w:p>
    <w:p w14:paraId="02D8C127" w14:textId="77777777" w:rsidR="00F1206A" w:rsidRPr="0011262B" w:rsidRDefault="00F1206A" w:rsidP="00E91A57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tbl>
      <w:tblPr>
        <w:tblW w:w="1006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71"/>
        <w:gridCol w:w="7594"/>
      </w:tblGrid>
      <w:tr w:rsidR="009E485E" w:rsidRPr="0011262B" w14:paraId="726FFC47" w14:textId="77777777" w:rsidTr="009E485E">
        <w:trPr>
          <w:trHeight w:val="41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76A39F" w14:textId="77777777" w:rsidR="009E485E" w:rsidRPr="0011262B" w:rsidRDefault="009E485E" w:rsidP="004C4C1E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b/>
                <w:bCs/>
                <w:sz w:val="22"/>
                <w:szCs w:val="22"/>
              </w:rPr>
              <w:t>Section 1: General Information:</w:t>
            </w:r>
            <w:r w:rsidRPr="0011262B">
              <w:rPr>
                <w:rFonts w:ascii="Bookman Old Style" w:hAnsi="Bookman Old Style"/>
                <w:b/>
                <w:bCs/>
                <w:sz w:val="22"/>
                <w:szCs w:val="22"/>
              </w:rPr>
              <w:tab/>
            </w:r>
          </w:p>
        </w:tc>
      </w:tr>
      <w:tr w:rsidR="009E485E" w:rsidRPr="0011262B" w14:paraId="7089DEFC" w14:textId="77777777" w:rsidTr="004C4C1E">
        <w:trPr>
          <w:trHeight w:val="665"/>
        </w:trPr>
        <w:tc>
          <w:tcPr>
            <w:tcW w:w="2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2E27C1" w14:textId="77777777" w:rsidR="009E485E" w:rsidRPr="0011262B" w:rsidRDefault="009E485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bCs/>
                <w:sz w:val="22"/>
                <w:szCs w:val="22"/>
              </w:rPr>
              <w:t>Name of the Farm: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B7E99B" w14:textId="77777777" w:rsidR="009E485E" w:rsidRPr="0011262B" w:rsidRDefault="009E485E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4C4C1E" w:rsidRPr="0011262B" w14:paraId="33D2984A" w14:textId="77777777" w:rsidTr="004C4C1E">
        <w:trPr>
          <w:trHeight w:val="665"/>
        </w:trPr>
        <w:tc>
          <w:tcPr>
            <w:tcW w:w="2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3C572A" w14:textId="77777777" w:rsidR="004C4C1E" w:rsidRPr="0011262B" w:rsidRDefault="004C4C1E" w:rsidP="004C4C1E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bCs/>
                <w:sz w:val="22"/>
                <w:szCs w:val="22"/>
              </w:rPr>
              <w:t>Address of the Farm (with PIN code):</w:t>
            </w:r>
          </w:p>
          <w:p w14:paraId="49E8DC92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629FB0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3394E3D4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71F4FB07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5E4F3287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1F524FF8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</w:tr>
      <w:tr w:rsidR="004C4C1E" w:rsidRPr="0011262B" w14:paraId="7321AA76" w14:textId="77777777" w:rsidTr="004C4C1E">
        <w:trPr>
          <w:trHeight w:val="665"/>
        </w:trPr>
        <w:tc>
          <w:tcPr>
            <w:tcW w:w="2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291564" w14:textId="77777777" w:rsidR="004C4C1E" w:rsidRPr="0011262B" w:rsidRDefault="004C4C1E" w:rsidP="004C4C1E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bCs/>
                <w:sz w:val="22"/>
                <w:szCs w:val="22"/>
              </w:rPr>
              <w:t>Address for correspondence (with PIN code)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267440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2E466357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5D5DBAE6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6FD7EF88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  <w:p w14:paraId="4A0D166A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</w:tr>
      <w:tr w:rsidR="004C4C1E" w:rsidRPr="0011262B" w14:paraId="7799BC2A" w14:textId="77777777" w:rsidTr="004C4C1E">
        <w:trPr>
          <w:trHeight w:val="665"/>
        </w:trPr>
        <w:tc>
          <w:tcPr>
            <w:tcW w:w="2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95556B" w14:textId="77777777" w:rsidR="004C4C1E" w:rsidRPr="0011262B" w:rsidRDefault="004C4C1E" w:rsidP="004C4C1E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bCs/>
                <w:sz w:val="22"/>
                <w:szCs w:val="22"/>
              </w:rPr>
              <w:t xml:space="preserve">Mob/Phone: 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FAE116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</w:tr>
      <w:tr w:rsidR="004C4C1E" w:rsidRPr="0011262B" w14:paraId="312828E0" w14:textId="77777777" w:rsidTr="004C4C1E">
        <w:trPr>
          <w:trHeight w:val="665"/>
        </w:trPr>
        <w:tc>
          <w:tcPr>
            <w:tcW w:w="2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D499C8" w14:textId="77777777" w:rsidR="004C4C1E" w:rsidRPr="0011262B" w:rsidRDefault="004C4C1E" w:rsidP="004C4C1E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bCs/>
                <w:sz w:val="22"/>
                <w:szCs w:val="22"/>
              </w:rPr>
              <w:t>e-mail: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1C77AD" w14:textId="77777777" w:rsidR="004C4C1E" w:rsidRPr="0011262B" w:rsidRDefault="004C4C1E" w:rsidP="00933F0A">
            <w:pPr>
              <w:rPr>
                <w:rFonts w:ascii="Bookman Old Style" w:hAnsi="Bookman Old Style"/>
                <w:bCs/>
                <w:sz w:val="22"/>
                <w:szCs w:val="22"/>
              </w:rPr>
            </w:pPr>
          </w:p>
        </w:tc>
      </w:tr>
      <w:tr w:rsidR="00F1206A" w:rsidRPr="0011262B" w14:paraId="73ACE49E" w14:textId="77777777" w:rsidTr="006446FF">
        <w:trPr>
          <w:trHeight w:val="322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B4EB1F" w14:textId="77777777" w:rsidR="00F1206A" w:rsidRPr="0011262B" w:rsidRDefault="00F1206A" w:rsidP="00AB4908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Status:                         </w:t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 IC-1                </w:t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 IC-2               </w:t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 IC-3            </w:t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 Organic</w:t>
            </w:r>
          </w:p>
        </w:tc>
      </w:tr>
      <w:tr w:rsidR="00C91B1A" w:rsidRPr="0011262B" w14:paraId="79E1DD97" w14:textId="77777777" w:rsidTr="006446FF">
        <w:trPr>
          <w:trHeight w:val="322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CB7204" w14:textId="77777777" w:rsidR="00C91B1A" w:rsidRPr="0011262B" w:rsidRDefault="009630AF" w:rsidP="00AB4908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 xml:space="preserve">The </w:t>
            </w:r>
            <w:r w:rsidRPr="0011262B">
              <w:rPr>
                <w:rFonts w:ascii="Bookman Old Style" w:hAnsi="Bookman Old Style"/>
                <w:bCs/>
                <w:sz w:val="22"/>
                <w:szCs w:val="22"/>
              </w:rPr>
              <w:t>Farm</w:t>
            </w: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 xml:space="preserve"> </w:t>
            </w:r>
            <w:r w:rsidR="00C91B1A"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is under</w:t>
            </w:r>
            <w:r w:rsidR="00C91B1A" w:rsidRPr="0011262B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="00C91B1A" w:rsidRPr="0011262B">
              <w:rPr>
                <w:rFonts w:ascii="Bookman Old Style" w:hAnsi="Bookman Old Style" w:cs="Arial"/>
                <w:sz w:val="22"/>
                <w:szCs w:val="22"/>
              </w:rPr>
              <w:t xml:space="preserve">certification according to:      </w:t>
            </w:r>
            <w:r w:rsidR="00C91B1A" w:rsidRPr="0011262B">
              <w:rPr>
                <w:rFonts w:ascii="Bookman Old Style" w:hAnsi="Bookman Old Style" w:cs="Arial"/>
                <w:sz w:val="22"/>
                <w:szCs w:val="22"/>
              </w:rPr>
              <w:sym w:font="Wingdings" w:char="F0A8"/>
            </w:r>
            <w:r w:rsidR="00C91B1A" w:rsidRPr="0011262B">
              <w:rPr>
                <w:rFonts w:ascii="Bookman Old Style" w:hAnsi="Bookman Old Style" w:cs="Arial"/>
                <w:sz w:val="22"/>
                <w:szCs w:val="22"/>
              </w:rPr>
              <w:t xml:space="preserve"> N</w:t>
            </w:r>
            <w:r w:rsidR="00443641" w:rsidRPr="0011262B">
              <w:rPr>
                <w:rFonts w:ascii="Bookman Old Style" w:hAnsi="Bookman Old Style" w:cs="Arial"/>
                <w:sz w:val="22"/>
                <w:szCs w:val="22"/>
              </w:rPr>
              <w:t>P</w:t>
            </w:r>
            <w:r w:rsidR="00C91B1A" w:rsidRPr="0011262B">
              <w:rPr>
                <w:rFonts w:ascii="Bookman Old Style" w:hAnsi="Bookman Old Style" w:cs="Arial"/>
                <w:sz w:val="22"/>
                <w:szCs w:val="22"/>
              </w:rPr>
              <w:t xml:space="preserve">OP       </w:t>
            </w:r>
          </w:p>
        </w:tc>
      </w:tr>
    </w:tbl>
    <w:p w14:paraId="68FED766" w14:textId="77777777" w:rsidR="00F1206A" w:rsidRPr="0011262B" w:rsidRDefault="00F1206A" w:rsidP="00E91A57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tbl>
      <w:tblPr>
        <w:tblW w:w="1006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540"/>
        <w:gridCol w:w="4115"/>
        <w:gridCol w:w="835"/>
        <w:gridCol w:w="810"/>
        <w:gridCol w:w="3094"/>
      </w:tblGrid>
      <w:tr w:rsidR="00E91A57" w:rsidRPr="0011262B" w14:paraId="2281269F" w14:textId="77777777" w:rsidTr="006446FF">
        <w:trPr>
          <w:trHeight w:val="566"/>
        </w:trPr>
        <w:tc>
          <w:tcPr>
            <w:tcW w:w="100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39A537A" w14:textId="77777777" w:rsidR="00E91A57" w:rsidRPr="0011262B" w:rsidRDefault="009E485E" w:rsidP="009E485E">
            <w:pPr>
              <w:shd w:val="clear" w:color="auto" w:fill="F2F2F2"/>
              <w:tabs>
                <w:tab w:val="left" w:pos="1021"/>
              </w:tabs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 xml:space="preserve">Section 2: </w:t>
            </w:r>
            <w:r w:rsidR="00963FA1" w:rsidRPr="0011262B">
              <w:rPr>
                <w:rFonts w:ascii="Bookman Old Style" w:hAnsi="Bookman Old Style" w:cs="Arial"/>
                <w:b/>
                <w:sz w:val="22"/>
                <w:szCs w:val="22"/>
              </w:rPr>
              <w:t>F</w:t>
            </w:r>
            <w:r w:rsidR="00E91A57" w:rsidRPr="0011262B">
              <w:rPr>
                <w:rFonts w:ascii="Bookman Old Style" w:hAnsi="Bookman Old Style" w:cs="Arial"/>
                <w:b/>
                <w:sz w:val="22"/>
                <w:szCs w:val="22"/>
              </w:rPr>
              <w:t xml:space="preserve">ollowing changes </w:t>
            </w:r>
            <w:r w:rsidR="000339F5" w:rsidRPr="0011262B">
              <w:rPr>
                <w:rFonts w:ascii="Bookman Old Style" w:hAnsi="Bookman Old Style" w:cs="Arial"/>
                <w:b/>
                <w:sz w:val="22"/>
                <w:szCs w:val="22"/>
              </w:rPr>
              <w:t xml:space="preserve">have been done </w:t>
            </w:r>
            <w:r w:rsidR="00E91A57" w:rsidRPr="0011262B">
              <w:rPr>
                <w:rFonts w:ascii="Bookman Old Style" w:hAnsi="Bookman Old Style" w:cs="Arial"/>
                <w:b/>
                <w:sz w:val="22"/>
                <w:szCs w:val="22"/>
              </w:rPr>
              <w:t>since the last application was filled in:</w:t>
            </w:r>
          </w:p>
        </w:tc>
      </w:tr>
      <w:tr w:rsidR="00963FA1" w:rsidRPr="0011262B" w14:paraId="037E5019" w14:textId="77777777" w:rsidTr="00F05DAB">
        <w:trPr>
          <w:trHeight w:val="301"/>
        </w:trPr>
        <w:tc>
          <w:tcPr>
            <w:tcW w:w="67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FB3572F" w14:textId="77777777" w:rsidR="00963FA1" w:rsidRPr="0011262B" w:rsidRDefault="00963FA1" w:rsidP="00963FA1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Sl. No.</w:t>
            </w:r>
          </w:p>
        </w:tc>
        <w:tc>
          <w:tcPr>
            <w:tcW w:w="4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249379" w14:textId="77777777" w:rsidR="00963FA1" w:rsidRPr="0011262B" w:rsidRDefault="00963FA1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Subject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43ED" w14:textId="77777777" w:rsidR="00963FA1" w:rsidRPr="0011262B" w:rsidRDefault="00963FA1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Change</w:t>
            </w:r>
          </w:p>
        </w:tc>
        <w:tc>
          <w:tcPr>
            <w:tcW w:w="309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24CB310" w14:textId="77777777" w:rsidR="00963FA1" w:rsidRPr="0011262B" w:rsidRDefault="00963FA1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 xml:space="preserve">If </w:t>
            </w:r>
            <w:r w:rsidR="002802FC"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yes</w:t>
            </w: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, give details with supporting documents:</w:t>
            </w:r>
          </w:p>
        </w:tc>
      </w:tr>
      <w:tr w:rsidR="00963FA1" w:rsidRPr="0011262B" w14:paraId="41EF74EC" w14:textId="77777777" w:rsidTr="00F05DAB">
        <w:trPr>
          <w:trHeight w:val="385"/>
        </w:trPr>
        <w:tc>
          <w:tcPr>
            <w:tcW w:w="67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FD3761F" w14:textId="77777777" w:rsidR="00963FA1" w:rsidRPr="0011262B" w:rsidRDefault="00963FA1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46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4F18" w14:textId="77777777" w:rsidR="00963FA1" w:rsidRPr="0011262B" w:rsidRDefault="00963FA1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F84D" w14:textId="77777777" w:rsidR="00963FA1" w:rsidRPr="0011262B" w:rsidRDefault="00963FA1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Yes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7EBB" w14:textId="77777777" w:rsidR="00963FA1" w:rsidRPr="0011262B" w:rsidRDefault="00963FA1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No</w:t>
            </w:r>
          </w:p>
        </w:tc>
        <w:tc>
          <w:tcPr>
            <w:tcW w:w="309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A9DC730" w14:textId="77777777" w:rsidR="00963FA1" w:rsidRPr="0011262B" w:rsidRDefault="00963FA1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E91A57" w:rsidRPr="0011262B" w14:paraId="1D56246E" w14:textId="77777777" w:rsidTr="00F05DAB">
        <w:trPr>
          <w:trHeight w:val="335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5E93" w14:textId="77777777" w:rsidR="00E91A57" w:rsidRPr="0011262B" w:rsidRDefault="00E91A57" w:rsidP="00620C5E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E2E7" w14:textId="77777777" w:rsidR="00E91A57" w:rsidRPr="0011262B" w:rsidRDefault="00E91A57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Change in person responsible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85EB" w14:textId="77777777" w:rsidR="00E91A57" w:rsidRPr="0011262B" w:rsidRDefault="00E91A57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6594" w14:textId="77777777" w:rsidR="00E91A57" w:rsidRPr="0011262B" w:rsidRDefault="00E91A57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EDDD79" w14:textId="77777777" w:rsidR="00E91A57" w:rsidRPr="0011262B" w:rsidRDefault="00E91A57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E91A57" w:rsidRPr="0011262B" w14:paraId="2EFF83CD" w14:textId="77777777" w:rsidTr="00F05DAB">
        <w:trPr>
          <w:trHeight w:val="368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4FA8" w14:textId="77777777" w:rsidR="00E91A57" w:rsidRPr="0011262B" w:rsidRDefault="009630AF" w:rsidP="00620C5E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9348" w14:textId="77777777" w:rsidR="00E91A57" w:rsidRPr="0011262B" w:rsidRDefault="009630AF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Addition or deletion of farms/plots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144A" w14:textId="77777777" w:rsidR="00E91A57" w:rsidRPr="0011262B" w:rsidRDefault="00E91A57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A45" w14:textId="77777777" w:rsidR="00E91A57" w:rsidRPr="0011262B" w:rsidRDefault="00E91A57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5ABC88" w14:textId="77777777" w:rsidR="00E91A57" w:rsidRPr="0011262B" w:rsidRDefault="00E91A57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3AAAE64B" w14:textId="77777777" w:rsidTr="00F05DAB">
        <w:trPr>
          <w:trHeight w:val="368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1383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395E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Addition or deletion of Area</w:t>
            </w:r>
            <w:r w:rsidR="001E19FE" w:rsidRPr="0011262B">
              <w:rPr>
                <w:rFonts w:ascii="Bookman Old Style" w:hAnsi="Bookman Old Style" w:cs="Arial"/>
                <w:sz w:val="22"/>
                <w:szCs w:val="22"/>
              </w:rPr>
              <w:t xml:space="preserve"> / Plot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AE81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5F29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B068A1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1956CF92" w14:textId="77777777" w:rsidTr="00F05DAB">
        <w:trPr>
          <w:trHeight w:val="335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A430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4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9037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Any new crop introduced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7276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E298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9DD73B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3B34E1E1" w14:textId="77777777" w:rsidTr="00F05DAB">
        <w:trPr>
          <w:trHeight w:val="301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E56A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5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D107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Change in production methods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B1E3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4216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E1F9B2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0BF1033A" w14:textId="77777777" w:rsidTr="00F05DAB">
        <w:trPr>
          <w:trHeight w:val="301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41C3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6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CB8D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Change in inputs used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C7D9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B1B0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728F51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4067A5F7" w14:textId="77777777" w:rsidTr="00F05DAB">
        <w:trPr>
          <w:trHeight w:val="301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71A8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7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0C9B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Change in cattle feed used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503A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AA91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247349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38EDEA98" w14:textId="77777777" w:rsidTr="00F05DAB">
        <w:trPr>
          <w:trHeight w:val="301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C4AD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8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19C9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Change in storage areas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EDF1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F9AF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A0A531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45CC36BA" w14:textId="77777777" w:rsidTr="00F05DAB">
        <w:trPr>
          <w:trHeight w:val="301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</w:tcPr>
          <w:p w14:paraId="1A4D9FFD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9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F6D6D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Change in transport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5B123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394A95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</w:tcBorders>
          </w:tcPr>
          <w:p w14:paraId="17EEF8D1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308E4B83" w14:textId="77777777" w:rsidTr="00F05DAB">
        <w:trPr>
          <w:trHeight w:val="301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</w:tcPr>
          <w:p w14:paraId="465C5E61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10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9D7CCA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Change in method of marketing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92B26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891B83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</w:tcBorders>
          </w:tcPr>
          <w:p w14:paraId="1AF127BD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19597B09" w14:textId="77777777" w:rsidTr="00F05DAB">
        <w:trPr>
          <w:trHeight w:val="301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</w:tcPr>
          <w:p w14:paraId="5DF3AFDD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11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E91DE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Others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ED0A9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7A329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</w:tcBorders>
          </w:tcPr>
          <w:p w14:paraId="127B257A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3D570584" w14:textId="77777777" w:rsidTr="00F05DAB">
        <w:trPr>
          <w:trHeight w:val="607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C736" w14:textId="77777777" w:rsidR="007B7A90" w:rsidRPr="0011262B" w:rsidRDefault="007B7A90" w:rsidP="00501467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12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2C46" w14:textId="77777777" w:rsidR="007B7A90" w:rsidRPr="0011262B" w:rsidRDefault="007B7A90" w:rsidP="00620C5E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Any new training undergone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421C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0D5A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992616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66E4B94B" w14:textId="77777777" w:rsidTr="00F05DAB">
        <w:trPr>
          <w:trHeight w:val="35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1A5E" w14:textId="77777777" w:rsidR="007B7A90" w:rsidRDefault="007B7A90" w:rsidP="00620C5E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t>13</w:t>
            </w:r>
          </w:p>
          <w:p w14:paraId="4AD2F34C" w14:textId="77777777" w:rsidR="009502F4" w:rsidRPr="009502F4" w:rsidRDefault="009502F4" w:rsidP="009502F4">
            <w:pPr>
              <w:rPr>
                <w:rFonts w:ascii="Bookman Old Style" w:hAnsi="Bookman Old Style"/>
                <w:sz w:val="22"/>
                <w:szCs w:val="22"/>
              </w:rPr>
            </w:pPr>
          </w:p>
          <w:p w14:paraId="549D917C" w14:textId="77777777" w:rsidR="009502F4" w:rsidRPr="009502F4" w:rsidRDefault="009502F4" w:rsidP="009502F4">
            <w:pPr>
              <w:rPr>
                <w:rFonts w:ascii="Bookman Old Style" w:hAnsi="Bookman Old Style"/>
                <w:sz w:val="22"/>
                <w:szCs w:val="22"/>
              </w:rPr>
            </w:pPr>
          </w:p>
          <w:p w14:paraId="4E7B659B" w14:textId="77777777" w:rsidR="009502F4" w:rsidRPr="009502F4" w:rsidRDefault="009502F4" w:rsidP="009502F4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BE2D" w14:textId="77777777" w:rsidR="007B7A90" w:rsidRPr="0011262B" w:rsidRDefault="007B7A90" w:rsidP="005302DA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Soil /water / product analysis conducted since the last application to </w:t>
            </w:r>
            <w:r w:rsidR="001C2235" w:rsidRPr="0011262B">
              <w:rPr>
                <w:rFonts w:ascii="Bookman Old Style" w:hAnsi="Bookman Old Style" w:cs="Arial"/>
                <w:sz w:val="22"/>
                <w:szCs w:val="22"/>
              </w:rPr>
              <w:t>ROCO</w:t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t>?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C080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EDF4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B825C" w14:textId="77777777" w:rsidR="007B7A90" w:rsidRPr="0011262B" w:rsidRDefault="007B7A90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F46218" w:rsidRPr="0011262B" w14:paraId="402619DA" w14:textId="77777777" w:rsidTr="00F05DAB">
        <w:trPr>
          <w:trHeight w:val="773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6316" w14:textId="77777777" w:rsidR="00F46218" w:rsidRPr="0011262B" w:rsidRDefault="00F46218" w:rsidP="00620C5E">
            <w:pPr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sz w:val="22"/>
                <w:szCs w:val="22"/>
              </w:rPr>
              <w:lastRenderedPageBreak/>
              <w:t>14</w:t>
            </w:r>
          </w:p>
        </w:tc>
        <w:tc>
          <w:tcPr>
            <w:tcW w:w="4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31F6" w14:textId="77777777" w:rsidR="00F46218" w:rsidRPr="0011262B" w:rsidRDefault="00F46218" w:rsidP="005C2FAF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>Variation in area certified by the previous CB and present one in case of transference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84A7" w14:textId="77777777" w:rsidR="00F46218" w:rsidRPr="0011262B" w:rsidRDefault="00F46218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F626" w14:textId="77777777" w:rsidR="00F46218" w:rsidRPr="0011262B" w:rsidRDefault="00F46218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CCF6D5" w14:textId="77777777" w:rsidR="00F46218" w:rsidRPr="0011262B" w:rsidRDefault="00F46218" w:rsidP="00E91A57">
            <w:pPr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</w:tc>
      </w:tr>
      <w:tr w:rsidR="007B7A90" w:rsidRPr="0011262B" w14:paraId="6D548258" w14:textId="77777777" w:rsidTr="006446FF">
        <w:trPr>
          <w:trHeight w:val="836"/>
        </w:trPr>
        <w:tc>
          <w:tcPr>
            <w:tcW w:w="100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0BA9D2F" w14:textId="77777777" w:rsidR="007B7A90" w:rsidRPr="0011262B" w:rsidRDefault="007B7A90" w:rsidP="00FB5893">
            <w:pPr>
              <w:jc w:val="both"/>
              <w:rPr>
                <w:rFonts w:ascii="Bookman Old Style" w:hAnsi="Bookman Old Style" w:cs="Arial"/>
                <w:bCs/>
                <w:sz w:val="22"/>
                <w:szCs w:val="22"/>
              </w:rPr>
            </w:pPr>
          </w:p>
          <w:p w14:paraId="622CD782" w14:textId="77777777" w:rsidR="007B7A90" w:rsidRPr="0011262B" w:rsidRDefault="009E485E" w:rsidP="005302DA">
            <w:pPr>
              <w:jc w:val="both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/>
                <w:b/>
                <w:bCs/>
                <w:sz w:val="22"/>
                <w:szCs w:val="22"/>
              </w:rPr>
              <w:t>Section 3: Supporting documents:</w:t>
            </w:r>
            <w:r w:rsidR="002802FC">
              <w:rPr>
                <w:rFonts w:ascii="Bookman Old Style" w:hAnsi="Bookman Old Style"/>
                <w:b/>
                <w:bCs/>
                <w:sz w:val="22"/>
                <w:szCs w:val="22"/>
              </w:rPr>
              <w:t xml:space="preserve"> </w:t>
            </w:r>
            <w:r w:rsidR="007B7A90" w:rsidRPr="0011262B">
              <w:rPr>
                <w:rFonts w:ascii="Bookman Old Style" w:hAnsi="Bookman Old Style" w:cs="Arial"/>
                <w:bCs/>
                <w:sz w:val="22"/>
                <w:szCs w:val="22"/>
              </w:rPr>
              <w:t>Please list all the supporting documents enclosed with this application (pertaining to changes done under Sl. No. 1-12). Use additional sheet/s if required.</w:t>
            </w:r>
          </w:p>
        </w:tc>
      </w:tr>
      <w:tr w:rsidR="007B7A90" w:rsidRPr="0011262B" w14:paraId="3F25E526" w14:textId="77777777" w:rsidTr="003D7C21">
        <w:trPr>
          <w:trHeight w:val="275"/>
        </w:trPr>
        <w:tc>
          <w:tcPr>
            <w:tcW w:w="12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6E4A" w14:textId="77777777" w:rsidR="007B7A90" w:rsidRPr="0011262B" w:rsidRDefault="007B7A90" w:rsidP="000339F5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Sl. No.</w:t>
            </w:r>
          </w:p>
        </w:tc>
        <w:tc>
          <w:tcPr>
            <w:tcW w:w="8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A904B2" w14:textId="77777777" w:rsidR="007B7A90" w:rsidRPr="0011262B" w:rsidRDefault="007B7A90" w:rsidP="000339F5">
            <w:pPr>
              <w:jc w:val="center"/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Title</w:t>
            </w:r>
          </w:p>
        </w:tc>
      </w:tr>
      <w:tr w:rsidR="007B7A90" w:rsidRPr="0011262B" w14:paraId="15FD9E56" w14:textId="77777777" w:rsidTr="003D7C21">
        <w:trPr>
          <w:trHeight w:val="301"/>
        </w:trPr>
        <w:tc>
          <w:tcPr>
            <w:tcW w:w="12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BD65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8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729653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</w:tr>
      <w:tr w:rsidR="007B7A90" w:rsidRPr="0011262B" w14:paraId="1CFC62D3" w14:textId="77777777" w:rsidTr="003D7C21">
        <w:trPr>
          <w:trHeight w:val="284"/>
        </w:trPr>
        <w:tc>
          <w:tcPr>
            <w:tcW w:w="12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F4DA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  <w:tc>
          <w:tcPr>
            <w:tcW w:w="8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511E19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</w:tr>
      <w:tr w:rsidR="007B7A90" w:rsidRPr="0011262B" w14:paraId="01FE9A2D" w14:textId="77777777" w:rsidTr="003D7C21">
        <w:trPr>
          <w:trHeight w:val="301"/>
        </w:trPr>
        <w:tc>
          <w:tcPr>
            <w:tcW w:w="12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05E8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  <w:tc>
          <w:tcPr>
            <w:tcW w:w="8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B7532C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</w:tr>
      <w:tr w:rsidR="007B7A90" w:rsidRPr="0011262B" w14:paraId="5CD1CA5F" w14:textId="77777777" w:rsidTr="003D7C21">
        <w:trPr>
          <w:trHeight w:val="271"/>
        </w:trPr>
        <w:tc>
          <w:tcPr>
            <w:tcW w:w="12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6600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  <w:tc>
          <w:tcPr>
            <w:tcW w:w="8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EEC394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</w:tr>
      <w:tr w:rsidR="007B7A90" w:rsidRPr="0011262B" w14:paraId="5F7415F4" w14:textId="77777777" w:rsidTr="003D7C21">
        <w:trPr>
          <w:trHeight w:val="271"/>
        </w:trPr>
        <w:tc>
          <w:tcPr>
            <w:tcW w:w="12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94E5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  <w:tc>
          <w:tcPr>
            <w:tcW w:w="8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561517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</w:tr>
      <w:tr w:rsidR="007B7A90" w:rsidRPr="0011262B" w14:paraId="0D66C5C7" w14:textId="77777777" w:rsidTr="003D7C21">
        <w:trPr>
          <w:trHeight w:val="271"/>
        </w:trPr>
        <w:tc>
          <w:tcPr>
            <w:tcW w:w="12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2290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  <w:tc>
          <w:tcPr>
            <w:tcW w:w="8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E99786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</w:tr>
      <w:tr w:rsidR="007B7A90" w:rsidRPr="0011262B" w14:paraId="16566910" w14:textId="77777777" w:rsidTr="003D7C21">
        <w:trPr>
          <w:trHeight w:val="271"/>
        </w:trPr>
        <w:tc>
          <w:tcPr>
            <w:tcW w:w="12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0B75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  <w:tc>
          <w:tcPr>
            <w:tcW w:w="8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CA48C5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</w:tc>
      </w:tr>
      <w:tr w:rsidR="007B7A90" w:rsidRPr="0011262B" w14:paraId="77AE8C02" w14:textId="77777777" w:rsidTr="006446FF">
        <w:trPr>
          <w:trHeight w:val="2127"/>
        </w:trPr>
        <w:tc>
          <w:tcPr>
            <w:tcW w:w="10065" w:type="dxa"/>
            <w:gridSpan w:val="6"/>
            <w:tcBorders>
              <w:top w:val="single" w:sz="4" w:space="0" w:color="auto"/>
            </w:tcBorders>
          </w:tcPr>
          <w:p w14:paraId="0C0946D5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</w:p>
          <w:p w14:paraId="5AEF1FCF" w14:textId="77777777" w:rsidR="007B7A90" w:rsidRPr="0011262B" w:rsidRDefault="007B7A90" w:rsidP="00B92109">
            <w:pPr>
              <w:rPr>
                <w:rFonts w:ascii="Bookman Old Style" w:hAnsi="Bookman Old Style" w:cs="Arial"/>
                <w:i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b/>
                <w:sz w:val="22"/>
                <w:szCs w:val="22"/>
              </w:rPr>
              <w:t>DECLARATION:</w:t>
            </w:r>
          </w:p>
          <w:p w14:paraId="22A43E83" w14:textId="77777777" w:rsidR="009F751E" w:rsidRPr="0011262B" w:rsidRDefault="007B7A90" w:rsidP="002802FC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I hereby declare that I shall carry out the crop production operations in my farm according to the NPOP standards. </w:t>
            </w:r>
            <w:r w:rsidR="009F751E" w:rsidRPr="0011262B">
              <w:rPr>
                <w:rFonts w:ascii="Bookman Old Style" w:hAnsi="Bookman Old Style"/>
                <w:sz w:val="22"/>
                <w:szCs w:val="22"/>
              </w:rPr>
              <w:t xml:space="preserve">I agree to comply with the requirements for certification and to supply any information needed for evaluation of products to be certified, </w:t>
            </w:r>
          </w:p>
          <w:p w14:paraId="11FEFA2A" w14:textId="77777777" w:rsidR="007B7A90" w:rsidRPr="0011262B" w:rsidRDefault="007B7A90" w:rsidP="002802FC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The information provided in this application form is correct and true to the best of my knowledge. In case of any change or deviation in the crop production system/ operations from the given information, will be immediately communicated to </w:t>
            </w:r>
            <w:r w:rsidR="001C2235" w:rsidRPr="0011262B">
              <w:rPr>
                <w:rFonts w:ascii="Bookman Old Style" w:hAnsi="Bookman Old Style" w:cs="Arial"/>
                <w:sz w:val="22"/>
                <w:szCs w:val="22"/>
              </w:rPr>
              <w:t>ROCO</w:t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t>.</w:t>
            </w:r>
          </w:p>
          <w:p w14:paraId="7DCFD72D" w14:textId="77777777" w:rsidR="007B7A90" w:rsidRPr="0011262B" w:rsidRDefault="007B7A90" w:rsidP="00CF415E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297EC2D9" w14:textId="77777777" w:rsidR="007B7A90" w:rsidRPr="0011262B" w:rsidRDefault="007B7A90" w:rsidP="00CF415E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7F05CF14" w14:textId="77777777" w:rsidR="007B7A90" w:rsidRPr="0011262B" w:rsidRDefault="007B7A90" w:rsidP="00CF415E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  <w:p w14:paraId="1CE620B6" w14:textId="77777777" w:rsidR="007B7A90" w:rsidRPr="0011262B" w:rsidRDefault="007B7A90" w:rsidP="00B139F4">
            <w:pPr>
              <w:pStyle w:val="BodyText"/>
              <w:widowControl/>
              <w:rPr>
                <w:rFonts w:ascii="Bookman Old Style" w:hAnsi="Bookman Old Style"/>
                <w:szCs w:val="22"/>
                <w:lang w:val="en-US"/>
              </w:rPr>
            </w:pPr>
            <w:r w:rsidRPr="0011262B">
              <w:rPr>
                <w:rFonts w:ascii="Bookman Old Style" w:hAnsi="Bookman Old Style"/>
                <w:szCs w:val="22"/>
              </w:rPr>
              <w:t>Pla</w:t>
            </w:r>
            <w:r w:rsidR="001C2235" w:rsidRPr="0011262B">
              <w:rPr>
                <w:rFonts w:ascii="Bookman Old Style" w:hAnsi="Bookman Old Style"/>
                <w:szCs w:val="22"/>
              </w:rPr>
              <w:t xml:space="preserve">ce:                                               </w:t>
            </w:r>
            <w:r w:rsidRPr="0011262B">
              <w:rPr>
                <w:rFonts w:ascii="Bookman Old Style" w:hAnsi="Bookman Old Style"/>
                <w:szCs w:val="22"/>
                <w:lang w:val="en-US"/>
              </w:rPr>
              <w:t>Signature of the Farm</w:t>
            </w:r>
            <w:r w:rsidR="001C2235" w:rsidRPr="0011262B">
              <w:rPr>
                <w:rFonts w:ascii="Bookman Old Style" w:hAnsi="Bookman Old Style"/>
                <w:szCs w:val="22"/>
                <w:lang w:val="en-US"/>
              </w:rPr>
              <w:t xml:space="preserve"> Manager/Farmer:</w:t>
            </w:r>
          </w:p>
          <w:p w14:paraId="4381B611" w14:textId="77777777" w:rsidR="007B7A90" w:rsidRPr="0011262B" w:rsidRDefault="007B7A90" w:rsidP="00CF415E">
            <w:pPr>
              <w:ind w:left="720"/>
              <w:rPr>
                <w:rFonts w:ascii="Bookman Old Style" w:hAnsi="Bookman Old Style" w:cs="Arial"/>
                <w:sz w:val="22"/>
                <w:szCs w:val="22"/>
              </w:rPr>
            </w:pPr>
          </w:p>
          <w:p w14:paraId="62327CBF" w14:textId="77777777" w:rsidR="007B7A90" w:rsidRPr="0011262B" w:rsidRDefault="007B7A90" w:rsidP="00CF415E">
            <w:pPr>
              <w:ind w:left="720"/>
              <w:rPr>
                <w:rFonts w:ascii="Bookman Old Style" w:hAnsi="Bookman Old Style" w:cs="Arial"/>
                <w:sz w:val="22"/>
                <w:szCs w:val="22"/>
              </w:rPr>
            </w:pPr>
          </w:p>
          <w:p w14:paraId="45E88BAB" w14:textId="77777777" w:rsidR="007B7A90" w:rsidRPr="0011262B" w:rsidRDefault="007B7A90" w:rsidP="00B139F4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Date:                                           </w:t>
            </w:r>
            <w:r w:rsidR="001C2235" w:rsidRPr="0011262B">
              <w:rPr>
                <w:rFonts w:ascii="Bookman Old Style" w:hAnsi="Bookman Old Style" w:cs="Arial"/>
                <w:sz w:val="22"/>
                <w:szCs w:val="22"/>
              </w:rPr>
              <w:t xml:space="preserve">               </w:t>
            </w: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                   Name:         </w:t>
            </w:r>
          </w:p>
          <w:p w14:paraId="054308A0" w14:textId="77777777" w:rsidR="007B7A90" w:rsidRPr="0011262B" w:rsidRDefault="007B7A90" w:rsidP="00620C5E">
            <w:pPr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11262B">
              <w:rPr>
                <w:rFonts w:ascii="Bookman Old Style" w:hAnsi="Bookman Old Style" w:cs="Arial"/>
                <w:sz w:val="22"/>
                <w:szCs w:val="22"/>
              </w:rPr>
              <w:t xml:space="preserve">                                                                 </w:t>
            </w:r>
          </w:p>
        </w:tc>
      </w:tr>
    </w:tbl>
    <w:p w14:paraId="7E3E172B" w14:textId="77777777" w:rsidR="00102267" w:rsidRPr="0011262B" w:rsidRDefault="00102267" w:rsidP="00E91A57">
      <w:pPr>
        <w:tabs>
          <w:tab w:val="left" w:pos="3968"/>
        </w:tabs>
        <w:rPr>
          <w:rFonts w:ascii="Bookman Old Style" w:hAnsi="Bookman Old Style"/>
          <w:sz w:val="22"/>
          <w:szCs w:val="22"/>
        </w:rPr>
      </w:pPr>
    </w:p>
    <w:p w14:paraId="2F0BC2EF" w14:textId="77777777" w:rsidR="002673C1" w:rsidRPr="0011262B" w:rsidRDefault="002673C1" w:rsidP="00E91A57">
      <w:pPr>
        <w:tabs>
          <w:tab w:val="left" w:pos="3968"/>
        </w:tabs>
        <w:rPr>
          <w:rFonts w:ascii="Bookman Old Style" w:hAnsi="Bookman Old Style"/>
          <w:sz w:val="22"/>
          <w:szCs w:val="22"/>
        </w:rPr>
      </w:pPr>
    </w:p>
    <w:p w14:paraId="71421D78" w14:textId="77777777" w:rsidR="002673C1" w:rsidRPr="0011262B" w:rsidRDefault="002673C1" w:rsidP="00E91A57">
      <w:pPr>
        <w:tabs>
          <w:tab w:val="left" w:pos="3968"/>
        </w:tabs>
        <w:rPr>
          <w:rFonts w:ascii="Bookman Old Style" w:hAnsi="Bookman Old Style"/>
          <w:sz w:val="22"/>
          <w:szCs w:val="22"/>
        </w:rPr>
      </w:pPr>
    </w:p>
    <w:p w14:paraId="10716BD9" w14:textId="77777777" w:rsidR="002673C1" w:rsidRPr="0011262B" w:rsidRDefault="002673C1" w:rsidP="00E91A57">
      <w:pPr>
        <w:tabs>
          <w:tab w:val="left" w:pos="3968"/>
        </w:tabs>
        <w:rPr>
          <w:rFonts w:ascii="Bookman Old Style" w:hAnsi="Bookman Old Style"/>
          <w:sz w:val="22"/>
          <w:szCs w:val="22"/>
        </w:rPr>
      </w:pPr>
    </w:p>
    <w:sectPr w:rsidR="002673C1" w:rsidRPr="0011262B" w:rsidSect="00F66A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00" w:right="1440" w:bottom="1440" w:left="21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05A83" w14:textId="77777777" w:rsidR="002044C7" w:rsidRDefault="002044C7" w:rsidP="00E91A57">
      <w:r>
        <w:separator/>
      </w:r>
    </w:p>
  </w:endnote>
  <w:endnote w:type="continuationSeparator" w:id="0">
    <w:p w14:paraId="1EB87B03" w14:textId="77777777" w:rsidR="002044C7" w:rsidRDefault="002044C7" w:rsidP="00E91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1629B" w14:textId="77777777" w:rsidR="006C2E6B" w:rsidRDefault="006C2E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261"/>
      <w:gridCol w:w="3260"/>
      <w:gridCol w:w="3600"/>
    </w:tblGrid>
    <w:tr w:rsidR="009502F4" w:rsidRPr="009502F4" w14:paraId="0B75403B" w14:textId="77777777">
      <w:tc>
        <w:tcPr>
          <w:tcW w:w="3261" w:type="dxa"/>
          <w:tcBorders>
            <w:top w:val="single" w:sz="4" w:space="0" w:color="000000"/>
            <w:left w:val="single" w:sz="4" w:space="0" w:color="000000"/>
            <w:bottom w:val="single" w:sz="4" w:space="0" w:color="auto"/>
            <w:right w:val="single" w:sz="4" w:space="0" w:color="auto"/>
          </w:tcBorders>
          <w:hideMark/>
        </w:tcPr>
        <w:p w14:paraId="31689793" w14:textId="77777777" w:rsidR="009502F4" w:rsidRPr="009502F4" w:rsidRDefault="009502F4" w:rsidP="009502F4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9502F4">
            <w:rPr>
              <w:rFonts w:ascii="Bookman Old Style" w:hAnsi="Bookman Old Style"/>
              <w:sz w:val="18"/>
              <w:szCs w:val="18"/>
            </w:rPr>
            <w:t>Last Verified by: Evaluator</w:t>
          </w:r>
        </w:p>
      </w:tc>
      <w:tc>
        <w:tcPr>
          <w:tcW w:w="3260" w:type="dxa"/>
          <w:tcBorders>
            <w:top w:val="single" w:sz="4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hideMark/>
        </w:tcPr>
        <w:p w14:paraId="148BA05F" w14:textId="77777777" w:rsidR="009502F4" w:rsidRPr="009502F4" w:rsidRDefault="009502F4" w:rsidP="009502F4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9502F4">
            <w:rPr>
              <w:rFonts w:ascii="Bookman Old Style" w:hAnsi="Bookman Old Style"/>
              <w:sz w:val="18"/>
              <w:szCs w:val="18"/>
            </w:rPr>
            <w:t>Last changed by: QM.</w:t>
          </w:r>
        </w:p>
      </w:tc>
      <w:tc>
        <w:tcPr>
          <w:tcW w:w="36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4B94184E" w14:textId="77777777" w:rsidR="009502F4" w:rsidRPr="009502F4" w:rsidRDefault="009502F4" w:rsidP="009502F4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9502F4">
            <w:rPr>
              <w:rFonts w:ascii="Bookman Old Style" w:hAnsi="Bookman Old Style"/>
              <w:sz w:val="18"/>
              <w:szCs w:val="18"/>
            </w:rPr>
            <w:t>Last approved by: CEO</w:t>
          </w:r>
        </w:p>
      </w:tc>
    </w:tr>
    <w:tr w:rsidR="009502F4" w:rsidRPr="009502F4" w14:paraId="742CFA0C" w14:textId="77777777">
      <w:tc>
        <w:tcPr>
          <w:tcW w:w="10121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C2DCD62" w14:textId="77777777" w:rsidR="009502F4" w:rsidRPr="009502F4" w:rsidRDefault="009502F4" w:rsidP="009502F4">
          <w:pPr>
            <w:pStyle w:val="Footer"/>
            <w:jc w:val="center"/>
            <w:rPr>
              <w:rFonts w:ascii="Bookman Old Style" w:hAnsi="Bookman Old Style"/>
              <w:sz w:val="18"/>
              <w:szCs w:val="18"/>
            </w:rPr>
          </w:pPr>
          <w:r w:rsidRPr="009502F4">
            <w:rPr>
              <w:rFonts w:ascii="Bookman Old Style" w:hAnsi="Bookman Old Style"/>
              <w:sz w:val="18"/>
              <w:szCs w:val="18"/>
            </w:rPr>
            <w:t xml:space="preserve">Reliable Organic Certification Organization, No-17, Tapasya, 1st Floor, Prakruthi Nagar, </w:t>
          </w:r>
          <w:proofErr w:type="spellStart"/>
          <w:r w:rsidRPr="009502F4">
            <w:rPr>
              <w:rFonts w:ascii="Bookman Old Style" w:hAnsi="Bookman Old Style"/>
              <w:sz w:val="18"/>
              <w:szCs w:val="18"/>
            </w:rPr>
            <w:t>Kogilu</w:t>
          </w:r>
          <w:proofErr w:type="spellEnd"/>
          <w:r w:rsidRPr="009502F4">
            <w:rPr>
              <w:rFonts w:ascii="Bookman Old Style" w:hAnsi="Bookman Old Style"/>
              <w:sz w:val="18"/>
              <w:szCs w:val="18"/>
            </w:rPr>
            <w:t xml:space="preserve"> Main Road,</w:t>
          </w:r>
          <w:r w:rsidRPr="009502F4">
            <w:rPr>
              <w:rFonts w:ascii="Bookman Old Style" w:hAnsi="Bookman Old Style"/>
              <w:sz w:val="18"/>
              <w:szCs w:val="18"/>
            </w:rPr>
            <w:br/>
            <w:t xml:space="preserve">(Near Sri </w:t>
          </w:r>
          <w:proofErr w:type="spellStart"/>
          <w:r w:rsidRPr="009502F4">
            <w:rPr>
              <w:rFonts w:ascii="Bookman Old Style" w:hAnsi="Bookman Old Style"/>
              <w:sz w:val="18"/>
              <w:szCs w:val="18"/>
            </w:rPr>
            <w:t>Annapoorneshwari</w:t>
          </w:r>
          <w:proofErr w:type="spellEnd"/>
          <w:r w:rsidRPr="009502F4">
            <w:rPr>
              <w:rFonts w:ascii="Bookman Old Style" w:hAnsi="Bookman Old Style"/>
              <w:sz w:val="18"/>
              <w:szCs w:val="18"/>
            </w:rPr>
            <w:t xml:space="preserve"> temple) Yelahanka, Bengaluru - 560064, </w:t>
          </w:r>
          <w:proofErr w:type="gramStart"/>
          <w:r w:rsidRPr="009502F4">
            <w:rPr>
              <w:rFonts w:ascii="Bookman Old Style" w:hAnsi="Bookman Old Style"/>
              <w:sz w:val="18"/>
              <w:szCs w:val="18"/>
            </w:rPr>
            <w:t>Email :</w:t>
          </w:r>
          <w:proofErr w:type="gramEnd"/>
          <w:r w:rsidRPr="009502F4">
            <w:rPr>
              <w:rFonts w:ascii="Bookman Old Style" w:hAnsi="Bookman Old Style"/>
              <w:sz w:val="18"/>
              <w:szCs w:val="18"/>
            </w:rPr>
            <w:t xml:space="preserve"> reliableoco@gmail.com</w:t>
          </w:r>
        </w:p>
      </w:tc>
    </w:tr>
  </w:tbl>
  <w:p w14:paraId="6FEF2818" w14:textId="77777777" w:rsidR="00F62CBE" w:rsidRPr="009502F4" w:rsidRDefault="00F62CBE">
    <w:pPr>
      <w:pStyle w:val="Footer"/>
      <w:rPr>
        <w:rFonts w:ascii="Bookman Old Style" w:hAnsi="Bookman Old Style"/>
        <w:sz w:val="16"/>
        <w:szCs w:val="16"/>
        <w:lang w:val="en-I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1E5B2" w14:textId="77777777" w:rsidR="006C2E6B" w:rsidRDefault="006C2E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BA5ED" w14:textId="77777777" w:rsidR="002044C7" w:rsidRDefault="002044C7" w:rsidP="00E91A57">
      <w:r>
        <w:separator/>
      </w:r>
    </w:p>
  </w:footnote>
  <w:footnote w:type="continuationSeparator" w:id="0">
    <w:p w14:paraId="5AFC5093" w14:textId="77777777" w:rsidR="002044C7" w:rsidRDefault="002044C7" w:rsidP="00E91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340CD" w14:textId="77777777" w:rsidR="006C2E6B" w:rsidRDefault="006C2E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5441"/>
      <w:gridCol w:w="3774"/>
      <w:gridCol w:w="850"/>
    </w:tblGrid>
    <w:tr w:rsidR="00F80948" w:rsidRPr="00F4201C" w14:paraId="598E67F8" w14:textId="77777777" w:rsidTr="00AA5EAF">
      <w:trPr>
        <w:trHeight w:val="274"/>
      </w:trPr>
      <w:tc>
        <w:tcPr>
          <w:tcW w:w="5441" w:type="dxa"/>
        </w:tcPr>
        <w:p w14:paraId="534D386A" w14:textId="77777777" w:rsidR="00F80948" w:rsidRPr="00F4201C" w:rsidRDefault="002D6AC5" w:rsidP="002D6AC5">
          <w:pPr>
            <w:pStyle w:val="Header"/>
            <w:rPr>
              <w:rFonts w:ascii="Bookman Old Style" w:hAnsi="Bookman Old Style"/>
              <w:sz w:val="18"/>
              <w:szCs w:val="18"/>
            </w:rPr>
          </w:pPr>
          <w:r w:rsidRPr="00F4201C">
            <w:rPr>
              <w:rFonts w:ascii="Bookman Old Style" w:hAnsi="Bookman Old Style"/>
              <w:sz w:val="18"/>
              <w:szCs w:val="18"/>
            </w:rPr>
            <w:t>A. 2.  Renewal Application Farm for</w:t>
          </w:r>
          <w:r w:rsidR="00F80948" w:rsidRPr="00F4201C">
            <w:rPr>
              <w:rFonts w:ascii="Bookman Old Style" w:hAnsi="Bookman Old Style"/>
              <w:sz w:val="18"/>
              <w:szCs w:val="18"/>
            </w:rPr>
            <w:t xml:space="preserve"> Individual</w:t>
          </w:r>
        </w:p>
      </w:tc>
      <w:tc>
        <w:tcPr>
          <w:tcW w:w="3774" w:type="dxa"/>
        </w:tcPr>
        <w:p w14:paraId="547A1432" w14:textId="77777777" w:rsidR="00F80948" w:rsidRPr="00F4201C" w:rsidRDefault="00F80948" w:rsidP="00142FA1">
          <w:pPr>
            <w:pStyle w:val="Header"/>
            <w:rPr>
              <w:rFonts w:ascii="Bookman Old Style" w:hAnsi="Bookman Old Style"/>
              <w:sz w:val="18"/>
              <w:szCs w:val="18"/>
            </w:rPr>
          </w:pP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t>Page</w:t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fldChar w:fldCharType="begin"/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instrText xml:space="preserve"> PAGE </w:instrText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fldChar w:fldCharType="separate"/>
          </w:r>
          <w:r w:rsidR="009E485E" w:rsidRPr="00F4201C">
            <w:rPr>
              <w:rStyle w:val="PageNumber"/>
              <w:rFonts w:ascii="Bookman Old Style" w:hAnsi="Bookman Old Style"/>
              <w:noProof/>
              <w:sz w:val="18"/>
              <w:szCs w:val="18"/>
            </w:rPr>
            <w:t>2</w:t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fldChar w:fldCharType="end"/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t xml:space="preserve">of </w:t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fldChar w:fldCharType="begin"/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instrText xml:space="preserve"> NUMPAGES </w:instrText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fldChar w:fldCharType="separate"/>
          </w:r>
          <w:r w:rsidR="009E485E" w:rsidRPr="00F4201C">
            <w:rPr>
              <w:rStyle w:val="PageNumber"/>
              <w:rFonts w:ascii="Bookman Old Style" w:hAnsi="Bookman Old Style"/>
              <w:noProof/>
              <w:sz w:val="18"/>
              <w:szCs w:val="18"/>
            </w:rPr>
            <w:t>2</w:t>
          </w:r>
          <w:r w:rsidRPr="00F4201C">
            <w:rPr>
              <w:rStyle w:val="PageNumber"/>
              <w:rFonts w:ascii="Bookman Old Style" w:hAnsi="Bookman Old Style"/>
              <w:sz w:val="18"/>
              <w:szCs w:val="18"/>
            </w:rPr>
            <w:fldChar w:fldCharType="end"/>
          </w:r>
        </w:p>
      </w:tc>
      <w:tc>
        <w:tcPr>
          <w:tcW w:w="850" w:type="dxa"/>
          <w:vMerge w:val="restart"/>
        </w:tcPr>
        <w:p w14:paraId="6A65AC43" w14:textId="77777777" w:rsidR="00F80948" w:rsidRPr="00F4201C" w:rsidRDefault="009502F4" w:rsidP="001C2235">
          <w:pPr>
            <w:rPr>
              <w:rFonts w:ascii="Bookman Old Style" w:hAnsi="Bookman Old Style"/>
              <w:sz w:val="18"/>
              <w:szCs w:val="18"/>
            </w:rPr>
          </w:pPr>
          <w:r>
            <w:rPr>
              <w:rFonts w:ascii="Bookman Old Style" w:hAnsi="Bookman Old Style"/>
              <w:sz w:val="18"/>
              <w:szCs w:val="18"/>
            </w:rPr>
            <w:pict w14:anchorId="6BC83AB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.6pt;height:27pt">
                <v:imagedata r:id="rId1" o:title="1 (1)"/>
              </v:shape>
            </w:pict>
          </w:r>
        </w:p>
      </w:tc>
    </w:tr>
    <w:tr w:rsidR="00F80948" w:rsidRPr="00F4201C" w14:paraId="245AD4A1" w14:textId="77777777" w:rsidTr="00AA5EAF">
      <w:tc>
        <w:tcPr>
          <w:tcW w:w="5441" w:type="dxa"/>
        </w:tcPr>
        <w:p w14:paraId="473788EF" w14:textId="2804522A" w:rsidR="00F80948" w:rsidRPr="00F4201C" w:rsidRDefault="00F80948" w:rsidP="0074265E">
          <w:pPr>
            <w:rPr>
              <w:rFonts w:ascii="Bookman Old Style" w:hAnsi="Bookman Old Style" w:cs="Calibri"/>
              <w:sz w:val="18"/>
              <w:szCs w:val="18"/>
            </w:rPr>
          </w:pPr>
          <w:r w:rsidRPr="00F4201C">
            <w:rPr>
              <w:rFonts w:ascii="Bookman Old Style" w:hAnsi="Bookman Old Style" w:cs="Calibri"/>
              <w:sz w:val="18"/>
              <w:szCs w:val="18"/>
            </w:rPr>
            <w:t>Rev. No. :0</w:t>
          </w:r>
          <w:r w:rsidR="00151D57">
            <w:rPr>
              <w:rFonts w:ascii="Bookman Old Style" w:hAnsi="Bookman Old Style" w:cs="Calibri"/>
              <w:sz w:val="18"/>
              <w:szCs w:val="18"/>
            </w:rPr>
            <w:t>6</w:t>
          </w:r>
        </w:p>
      </w:tc>
      <w:tc>
        <w:tcPr>
          <w:tcW w:w="3774" w:type="dxa"/>
        </w:tcPr>
        <w:p w14:paraId="388D0B9F" w14:textId="41755216" w:rsidR="00F80948" w:rsidRPr="00F4201C" w:rsidRDefault="00F80948" w:rsidP="00142FA1">
          <w:pPr>
            <w:rPr>
              <w:rStyle w:val="PageNumber"/>
              <w:rFonts w:ascii="Bookman Old Style" w:hAnsi="Bookman Old Style" w:cs="Calibri"/>
              <w:sz w:val="18"/>
              <w:szCs w:val="18"/>
            </w:rPr>
          </w:pPr>
          <w:r w:rsidRPr="00F4201C">
            <w:rPr>
              <w:rStyle w:val="PageNumber"/>
              <w:rFonts w:ascii="Bookman Old Style" w:hAnsi="Bookman Old Style" w:cs="Calibri"/>
              <w:sz w:val="18"/>
              <w:szCs w:val="18"/>
            </w:rPr>
            <w:t xml:space="preserve">Rev. </w:t>
          </w:r>
          <w:proofErr w:type="gramStart"/>
          <w:r w:rsidRPr="00F4201C">
            <w:rPr>
              <w:rStyle w:val="PageNumber"/>
              <w:rFonts w:ascii="Bookman Old Style" w:hAnsi="Bookman Old Style" w:cs="Calibri"/>
              <w:sz w:val="18"/>
              <w:szCs w:val="18"/>
            </w:rPr>
            <w:t>Date :</w:t>
          </w:r>
          <w:proofErr w:type="gramEnd"/>
          <w:r w:rsidR="006C2E6B" w:rsidRPr="006C2E6B">
            <w:rPr>
              <w:rFonts w:ascii="Bookman Old Style" w:hAnsi="Bookman Old Style" w:cs="Calibri"/>
              <w:sz w:val="18"/>
              <w:szCs w:val="18"/>
            </w:rPr>
            <w:t xml:space="preserve"> 15.05.2025</w:t>
          </w:r>
        </w:p>
      </w:tc>
      <w:tc>
        <w:tcPr>
          <w:tcW w:w="850" w:type="dxa"/>
          <w:vMerge/>
        </w:tcPr>
        <w:p w14:paraId="1603A197" w14:textId="77777777" w:rsidR="00F80948" w:rsidRPr="00F4201C" w:rsidRDefault="00F80948" w:rsidP="001C2235">
          <w:pPr>
            <w:pStyle w:val="Header"/>
            <w:rPr>
              <w:rStyle w:val="PageNumber"/>
              <w:rFonts w:ascii="Bookman Old Style" w:hAnsi="Bookman Old Style"/>
              <w:sz w:val="18"/>
              <w:szCs w:val="18"/>
            </w:rPr>
          </w:pPr>
        </w:p>
      </w:tc>
    </w:tr>
  </w:tbl>
  <w:p w14:paraId="4B9BF5DC" w14:textId="77777777" w:rsidR="00F62CBE" w:rsidRPr="001C2235" w:rsidRDefault="00F62CBE">
    <w:pPr>
      <w:pStyle w:val="Header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2A5C" w14:textId="77777777" w:rsidR="006C2E6B" w:rsidRDefault="006C2E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F7D03"/>
    <w:multiLevelType w:val="hybridMultilevel"/>
    <w:tmpl w:val="57E20540"/>
    <w:lvl w:ilvl="0" w:tplc="4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4250F"/>
    <w:multiLevelType w:val="hybridMultilevel"/>
    <w:tmpl w:val="C6BC9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A73AC"/>
    <w:multiLevelType w:val="hybridMultilevel"/>
    <w:tmpl w:val="DD2C7E14"/>
    <w:lvl w:ilvl="0" w:tplc="04090001">
      <w:start w:val="1"/>
      <w:numFmt w:val="bullet"/>
      <w:lvlText w:val=""/>
      <w:lvlJc w:val="left"/>
      <w:pPr>
        <w:tabs>
          <w:tab w:val="num" w:pos="972"/>
        </w:tabs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3" w15:restartNumberingAfterBreak="0">
    <w:nsid w:val="464C132E"/>
    <w:multiLevelType w:val="hybridMultilevel"/>
    <w:tmpl w:val="215E6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2831CB"/>
    <w:multiLevelType w:val="hybridMultilevel"/>
    <w:tmpl w:val="D362E29C"/>
    <w:lvl w:ilvl="0" w:tplc="4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74278"/>
    <w:multiLevelType w:val="hybridMultilevel"/>
    <w:tmpl w:val="60D2D9C0"/>
    <w:lvl w:ilvl="0" w:tplc="6C36DDF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82E8C"/>
    <w:multiLevelType w:val="hybridMultilevel"/>
    <w:tmpl w:val="84985AE8"/>
    <w:lvl w:ilvl="0" w:tplc="040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cs="Times New Roman" w:hint="default"/>
      </w:rPr>
    </w:lvl>
  </w:abstractNum>
  <w:num w:numId="1" w16cid:durableId="427236843">
    <w:abstractNumId w:val="6"/>
  </w:num>
  <w:num w:numId="2" w16cid:durableId="1823888904">
    <w:abstractNumId w:val="2"/>
  </w:num>
  <w:num w:numId="3" w16cid:durableId="795371632">
    <w:abstractNumId w:val="5"/>
  </w:num>
  <w:num w:numId="4" w16cid:durableId="1575778445">
    <w:abstractNumId w:val="3"/>
  </w:num>
  <w:num w:numId="5" w16cid:durableId="416436990">
    <w:abstractNumId w:val="1"/>
  </w:num>
  <w:num w:numId="6" w16cid:durableId="305477240">
    <w:abstractNumId w:val="0"/>
  </w:num>
  <w:num w:numId="7" w16cid:durableId="12251448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A57"/>
    <w:rsid w:val="00030973"/>
    <w:rsid w:val="000339F5"/>
    <w:rsid w:val="0004732B"/>
    <w:rsid w:val="00052792"/>
    <w:rsid w:val="0006230D"/>
    <w:rsid w:val="000B0FA7"/>
    <w:rsid w:val="00102267"/>
    <w:rsid w:val="00103BEE"/>
    <w:rsid w:val="0011262B"/>
    <w:rsid w:val="00113A4E"/>
    <w:rsid w:val="00117DF3"/>
    <w:rsid w:val="00140966"/>
    <w:rsid w:val="00142FA1"/>
    <w:rsid w:val="00146165"/>
    <w:rsid w:val="00151D57"/>
    <w:rsid w:val="00161C33"/>
    <w:rsid w:val="001707B0"/>
    <w:rsid w:val="00176A9A"/>
    <w:rsid w:val="00194636"/>
    <w:rsid w:val="001A2B2D"/>
    <w:rsid w:val="001B0690"/>
    <w:rsid w:val="001C2235"/>
    <w:rsid w:val="001C7698"/>
    <w:rsid w:val="001E0010"/>
    <w:rsid w:val="001E19FE"/>
    <w:rsid w:val="001F7DE6"/>
    <w:rsid w:val="002044C7"/>
    <w:rsid w:val="002366C1"/>
    <w:rsid w:val="00237FB7"/>
    <w:rsid w:val="00240EFC"/>
    <w:rsid w:val="00241BCE"/>
    <w:rsid w:val="002673C1"/>
    <w:rsid w:val="0027024F"/>
    <w:rsid w:val="002802FC"/>
    <w:rsid w:val="002D6AC5"/>
    <w:rsid w:val="002E201A"/>
    <w:rsid w:val="002E47DF"/>
    <w:rsid w:val="003078E6"/>
    <w:rsid w:val="003300FB"/>
    <w:rsid w:val="003515AB"/>
    <w:rsid w:val="0038711F"/>
    <w:rsid w:val="00392B20"/>
    <w:rsid w:val="003A3D2B"/>
    <w:rsid w:val="003D62D2"/>
    <w:rsid w:val="003D7C21"/>
    <w:rsid w:val="003E5455"/>
    <w:rsid w:val="003F6EA1"/>
    <w:rsid w:val="00416406"/>
    <w:rsid w:val="00437F07"/>
    <w:rsid w:val="00443641"/>
    <w:rsid w:val="00454B8A"/>
    <w:rsid w:val="004C4C1E"/>
    <w:rsid w:val="004C73BA"/>
    <w:rsid w:val="004E28B8"/>
    <w:rsid w:val="00501467"/>
    <w:rsid w:val="00503231"/>
    <w:rsid w:val="005054D4"/>
    <w:rsid w:val="005067B5"/>
    <w:rsid w:val="00511AD4"/>
    <w:rsid w:val="0051743A"/>
    <w:rsid w:val="0052179A"/>
    <w:rsid w:val="005302DA"/>
    <w:rsid w:val="00532D95"/>
    <w:rsid w:val="005B0B6C"/>
    <w:rsid w:val="005B7070"/>
    <w:rsid w:val="005C2FAF"/>
    <w:rsid w:val="005D0C13"/>
    <w:rsid w:val="005D3529"/>
    <w:rsid w:val="005D41F5"/>
    <w:rsid w:val="006028DC"/>
    <w:rsid w:val="00611CB4"/>
    <w:rsid w:val="00620C5E"/>
    <w:rsid w:val="006446FF"/>
    <w:rsid w:val="006967A3"/>
    <w:rsid w:val="006C2E6B"/>
    <w:rsid w:val="006D46E7"/>
    <w:rsid w:val="006F72A8"/>
    <w:rsid w:val="007170EF"/>
    <w:rsid w:val="0074265E"/>
    <w:rsid w:val="00745F59"/>
    <w:rsid w:val="00773AE7"/>
    <w:rsid w:val="00776E7F"/>
    <w:rsid w:val="007B1B81"/>
    <w:rsid w:val="007B76DD"/>
    <w:rsid w:val="007B7A90"/>
    <w:rsid w:val="007C17F1"/>
    <w:rsid w:val="007C468A"/>
    <w:rsid w:val="007D2433"/>
    <w:rsid w:val="007E0D0E"/>
    <w:rsid w:val="007F2B81"/>
    <w:rsid w:val="00823E0E"/>
    <w:rsid w:val="00834544"/>
    <w:rsid w:val="008452AD"/>
    <w:rsid w:val="00853B6A"/>
    <w:rsid w:val="0085454E"/>
    <w:rsid w:val="0086095C"/>
    <w:rsid w:val="008A2CE8"/>
    <w:rsid w:val="008A2D57"/>
    <w:rsid w:val="008B07E3"/>
    <w:rsid w:val="008D07A4"/>
    <w:rsid w:val="008E553D"/>
    <w:rsid w:val="008E6F7E"/>
    <w:rsid w:val="008F0983"/>
    <w:rsid w:val="00933F0A"/>
    <w:rsid w:val="00942F6E"/>
    <w:rsid w:val="009502F4"/>
    <w:rsid w:val="00962456"/>
    <w:rsid w:val="009630AF"/>
    <w:rsid w:val="00963FA1"/>
    <w:rsid w:val="00971065"/>
    <w:rsid w:val="00986B4A"/>
    <w:rsid w:val="009A47E7"/>
    <w:rsid w:val="009E485E"/>
    <w:rsid w:val="009F751E"/>
    <w:rsid w:val="00A20450"/>
    <w:rsid w:val="00A73F6B"/>
    <w:rsid w:val="00A86F76"/>
    <w:rsid w:val="00A90166"/>
    <w:rsid w:val="00AA5348"/>
    <w:rsid w:val="00AA5C8E"/>
    <w:rsid w:val="00AA5EAF"/>
    <w:rsid w:val="00AB4908"/>
    <w:rsid w:val="00AC7CF8"/>
    <w:rsid w:val="00B139F4"/>
    <w:rsid w:val="00B41DCA"/>
    <w:rsid w:val="00B90E80"/>
    <w:rsid w:val="00B92109"/>
    <w:rsid w:val="00BA6034"/>
    <w:rsid w:val="00BA7CCF"/>
    <w:rsid w:val="00BB17BF"/>
    <w:rsid w:val="00BB2FAB"/>
    <w:rsid w:val="00BB58DF"/>
    <w:rsid w:val="00BD7E85"/>
    <w:rsid w:val="00BE4289"/>
    <w:rsid w:val="00BF15BA"/>
    <w:rsid w:val="00BF351D"/>
    <w:rsid w:val="00C129CC"/>
    <w:rsid w:val="00C233D4"/>
    <w:rsid w:val="00C53246"/>
    <w:rsid w:val="00C91B1A"/>
    <w:rsid w:val="00CE3F71"/>
    <w:rsid w:val="00CF415E"/>
    <w:rsid w:val="00D11FBA"/>
    <w:rsid w:val="00D12DE3"/>
    <w:rsid w:val="00D2565B"/>
    <w:rsid w:val="00D41DD3"/>
    <w:rsid w:val="00D6308A"/>
    <w:rsid w:val="00DD3757"/>
    <w:rsid w:val="00DE0CF7"/>
    <w:rsid w:val="00DF01C5"/>
    <w:rsid w:val="00DF6A47"/>
    <w:rsid w:val="00E07C4E"/>
    <w:rsid w:val="00E25EDC"/>
    <w:rsid w:val="00E26986"/>
    <w:rsid w:val="00E501BA"/>
    <w:rsid w:val="00E91A57"/>
    <w:rsid w:val="00ED1EB1"/>
    <w:rsid w:val="00ED20A5"/>
    <w:rsid w:val="00EE32F6"/>
    <w:rsid w:val="00F0337B"/>
    <w:rsid w:val="00F05DAB"/>
    <w:rsid w:val="00F1206A"/>
    <w:rsid w:val="00F22923"/>
    <w:rsid w:val="00F3712D"/>
    <w:rsid w:val="00F4201C"/>
    <w:rsid w:val="00F46218"/>
    <w:rsid w:val="00F620B0"/>
    <w:rsid w:val="00F62CBE"/>
    <w:rsid w:val="00F66AA9"/>
    <w:rsid w:val="00F763FE"/>
    <w:rsid w:val="00F80948"/>
    <w:rsid w:val="00F97427"/>
    <w:rsid w:val="00F97AA8"/>
    <w:rsid w:val="00FB5893"/>
    <w:rsid w:val="00FB6BB8"/>
    <w:rsid w:val="00FC22EE"/>
    <w:rsid w:val="00FC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470CF1"/>
  <w15:chartTrackingRefBased/>
  <w15:docId w15:val="{3E097ECE-49F6-42E8-B538-D855ACEBA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A5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91A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91A57"/>
  </w:style>
  <w:style w:type="paragraph" w:styleId="Footer">
    <w:name w:val="footer"/>
    <w:basedOn w:val="Normal"/>
    <w:link w:val="FooterChar"/>
    <w:unhideWhenUsed/>
    <w:rsid w:val="00E91A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91A57"/>
  </w:style>
  <w:style w:type="table" w:styleId="TableGrid">
    <w:name w:val="Table Grid"/>
    <w:basedOn w:val="TableNormal"/>
    <w:uiPriority w:val="59"/>
    <w:rsid w:val="00E91A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1A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91A57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139F4"/>
    <w:pPr>
      <w:widowControl w:val="0"/>
    </w:pPr>
    <w:rPr>
      <w:rFonts w:ascii="Arial" w:hAnsi="Arial" w:cs="Arial"/>
      <w:sz w:val="22"/>
      <w:lang w:val="en-GB"/>
    </w:rPr>
  </w:style>
  <w:style w:type="character" w:customStyle="1" w:styleId="BodyTextChar">
    <w:name w:val="Body Text Char"/>
    <w:link w:val="BodyText"/>
    <w:rsid w:val="00B139F4"/>
    <w:rPr>
      <w:rFonts w:ascii="Arial" w:eastAsia="Times New Roman" w:hAnsi="Arial" w:cs="Arial"/>
      <w:sz w:val="22"/>
      <w:szCs w:val="24"/>
      <w:lang w:val="en-GB"/>
    </w:rPr>
  </w:style>
  <w:style w:type="character" w:styleId="PageNumber">
    <w:name w:val="page number"/>
    <w:basedOn w:val="DefaultParagraphFont"/>
    <w:rsid w:val="00161C33"/>
  </w:style>
  <w:style w:type="character" w:styleId="Hyperlink">
    <w:name w:val="Hyperlink"/>
    <w:uiPriority w:val="99"/>
    <w:unhideWhenUsed/>
    <w:rsid w:val="00F809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6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2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B8C13-DDFD-4813-BD8F-5F6E326D6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Links>
    <vt:vector size="6" baseType="variant">
      <vt:variant>
        <vt:i4>1376295</vt:i4>
      </vt:variant>
      <vt:variant>
        <vt:i4>6</vt:i4>
      </vt:variant>
      <vt:variant>
        <vt:i4>0</vt:i4>
      </vt:variant>
      <vt:variant>
        <vt:i4>5</vt:i4>
      </vt:variant>
      <vt:variant>
        <vt:lpwstr>mailto:reliableoco@gmail.com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</dc:creator>
  <cp:keywords/>
  <cp:lastModifiedBy>Reliable Organic Certification Organization</cp:lastModifiedBy>
  <cp:revision>67</cp:revision>
  <cp:lastPrinted>2024-12-27T12:05:00Z</cp:lastPrinted>
  <dcterms:created xsi:type="dcterms:W3CDTF">2018-04-01T11:05:00Z</dcterms:created>
  <dcterms:modified xsi:type="dcterms:W3CDTF">2025-08-16T08:12:00Z</dcterms:modified>
</cp:coreProperties>
</file>